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3EA9" w14:textId="79844383" w:rsidR="0049762B" w:rsidRDefault="008C12D6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4773EE" wp14:editId="7C58E634">
                <wp:simplePos x="0" y="0"/>
                <wp:positionH relativeFrom="column">
                  <wp:posOffset>1517650</wp:posOffset>
                </wp:positionH>
                <wp:positionV relativeFrom="paragraph">
                  <wp:posOffset>1322705</wp:posOffset>
                </wp:positionV>
                <wp:extent cx="3038475" cy="383540"/>
                <wp:effectExtent l="342900" t="57150" r="2857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C01CC2A" w14:textId="2F5FDB27" w:rsidR="008C12D6" w:rsidRPr="00752416" w:rsidRDefault="008C12D6" w:rsidP="008C12D6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Kredit.B</w:t>
                              </w:r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4773EE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19.5pt;margin-top:104.15pt;width:239.2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6C01CC2A" w14:textId="2F5FDB27" w:rsidR="008C12D6" w:rsidRPr="00752416" w:rsidRDefault="008C12D6" w:rsidP="008C12D6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Kredit.B</w:t>
                        </w:r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9E6C5" wp14:editId="405C57D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4E92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3125CB83" w14:textId="77777777" w:rsidR="0049762B" w:rsidRPr="007F4FA7" w:rsidRDefault="007F4FA7" w:rsidP="002E14BC">
      <w:pPr>
        <w:jc w:val="right"/>
      </w:pPr>
      <w:r>
        <w:t>TT.MM.JJJJ</w:t>
      </w:r>
    </w:p>
    <w:p w14:paraId="11FD2C92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8A3978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76FA1D77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74495A3C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3D17A150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4E945B18" w14:textId="0B3DC896" w:rsidR="0049762B" w:rsidRDefault="0049762B">
      <w:pPr>
        <w:rPr>
          <w:sz w:val="22"/>
        </w:rPr>
      </w:pPr>
    </w:p>
    <w:p w14:paraId="2C778A2D" w14:textId="77777777" w:rsidR="0049762B" w:rsidRDefault="0049762B">
      <w:pPr>
        <w:rPr>
          <w:sz w:val="22"/>
        </w:rPr>
      </w:pPr>
    </w:p>
    <w:p w14:paraId="00FCADC1" w14:textId="77777777" w:rsidR="0049762B" w:rsidRDefault="0049762B">
      <w:pPr>
        <w:rPr>
          <w:sz w:val="22"/>
        </w:rPr>
      </w:pPr>
    </w:p>
    <w:p w14:paraId="78A26A93" w14:textId="77777777" w:rsidR="0049762B" w:rsidRDefault="0049762B">
      <w:pPr>
        <w:rPr>
          <w:sz w:val="22"/>
        </w:rPr>
      </w:pPr>
    </w:p>
    <w:p w14:paraId="09DF82B7" w14:textId="77777777" w:rsidR="00F44E85" w:rsidRPr="00190708" w:rsidRDefault="00F44E85" w:rsidP="00F44E85">
      <w:pPr>
        <w:pStyle w:val="berschrift5"/>
        <w:jc w:val="left"/>
      </w:pPr>
      <w:r w:rsidRPr="00190708">
        <w:t xml:space="preserve">Kündigung </w:t>
      </w:r>
      <w:r w:rsidR="006F7140">
        <w:t>Girokonto:</w:t>
      </w:r>
      <w:r w:rsidRPr="00190708">
        <w:t xml:space="preserve"> </w:t>
      </w:r>
      <w:r>
        <w:t>&lt;</w:t>
      </w:r>
      <w:r w:rsidR="006F7140">
        <w:t>Kontonummer</w:t>
      </w:r>
      <w:r>
        <w:t>&gt;</w:t>
      </w:r>
    </w:p>
    <w:p w14:paraId="5EA6687E" w14:textId="77777777" w:rsidR="00F44E85" w:rsidRDefault="00F44E85" w:rsidP="00F44E85"/>
    <w:p w14:paraId="31038496" w14:textId="77777777" w:rsidR="00F44E85" w:rsidRDefault="00F44E85" w:rsidP="00F44E85">
      <w:r>
        <w:t>Sehr geehrte Damen und Herren,</w:t>
      </w:r>
    </w:p>
    <w:p w14:paraId="6F024E06" w14:textId="77777777" w:rsidR="00F44E85" w:rsidRDefault="00F44E85" w:rsidP="00F44E85"/>
    <w:p w14:paraId="46782CB9" w14:textId="77777777" w:rsidR="006F7140" w:rsidRDefault="006F7140" w:rsidP="00F44E85">
      <w:r>
        <w:t>hiermit kündige ich mein</w:t>
      </w:r>
      <w:r w:rsidR="00F44E85">
        <w:t xml:space="preserve"> </w:t>
      </w:r>
      <w:r>
        <w:t>Girokontovertrag</w:t>
      </w:r>
      <w:r w:rsidR="00F44E85">
        <w:t xml:space="preserve"> mit oben genannter </w:t>
      </w:r>
      <w:r>
        <w:t>Kontonummer</w:t>
      </w:r>
      <w:r w:rsidR="00F44E85">
        <w:t xml:space="preserve"> fristgerecht zum nächstmöglichen Zeitpunkt. Bitte senden Sie mir eine schriftliche Bestätigung der Kündigung unter Angabe des Beendigungszeitpunktes zu.</w:t>
      </w:r>
      <w:r>
        <w:t xml:space="preserve"> </w:t>
      </w:r>
    </w:p>
    <w:p w14:paraId="0B588875" w14:textId="77777777" w:rsidR="006F7140" w:rsidRDefault="006F7140" w:rsidP="00F44E85"/>
    <w:p w14:paraId="5E779C69" w14:textId="77777777" w:rsidR="00F44E85" w:rsidRDefault="006F7140" w:rsidP="00F44E85">
      <w:r>
        <w:t>Das Guthaben zum Kündigungszeitpunkt überweisen Sie bitte auf folgendes neue Konto:</w:t>
      </w:r>
    </w:p>
    <w:p w14:paraId="2DB852EB" w14:textId="77777777" w:rsidR="006F7140" w:rsidRDefault="006F7140" w:rsidP="00F44E85"/>
    <w:p w14:paraId="1351D4FE" w14:textId="77777777" w:rsidR="006F7140" w:rsidRDefault="006F7140" w:rsidP="00F44E85">
      <w:r>
        <w:t>Bank / Sparkasse</w:t>
      </w:r>
    </w:p>
    <w:p w14:paraId="4564E306" w14:textId="77777777" w:rsidR="006F7140" w:rsidRDefault="006F7140" w:rsidP="00F44E85">
      <w:r>
        <w:t>IBAN</w:t>
      </w:r>
    </w:p>
    <w:p w14:paraId="4A663359" w14:textId="77777777" w:rsidR="006F7140" w:rsidRDefault="006F7140" w:rsidP="00F44E85">
      <w:r>
        <w:t>BIC</w:t>
      </w:r>
    </w:p>
    <w:p w14:paraId="4DCCB2D3" w14:textId="77777777" w:rsidR="00F44E85" w:rsidRDefault="00F44E85" w:rsidP="00F44E85"/>
    <w:p w14:paraId="40F52C28" w14:textId="77777777" w:rsidR="00F44E85" w:rsidRDefault="006F7140" w:rsidP="00F44E85">
      <w:r>
        <w:t>&lt;Bei überzogenem Konto, am besten den überzogenen Betrag ausgleichen, bevor Sie kündigen&gt;</w:t>
      </w:r>
    </w:p>
    <w:p w14:paraId="18ABDCC4" w14:textId="77777777" w:rsidR="00F44E85" w:rsidRDefault="00F44E85" w:rsidP="00F44E85">
      <w:r>
        <w:t>Mit freundlichen Grüßen und Dank</w:t>
      </w:r>
    </w:p>
    <w:p w14:paraId="144103B4" w14:textId="77777777" w:rsidR="006413DA" w:rsidRDefault="006413DA" w:rsidP="006413DA"/>
    <w:p w14:paraId="1D37C238" w14:textId="77777777" w:rsidR="006413DA" w:rsidRDefault="00231E4B" w:rsidP="006413DA">
      <w:r>
        <w:t>&lt;hier unterschreiben&gt;</w:t>
      </w:r>
    </w:p>
    <w:p w14:paraId="7F22B029" w14:textId="77777777" w:rsidR="002E14BC" w:rsidRDefault="002E14BC">
      <w:pPr>
        <w:rPr>
          <w:u w:val="single"/>
        </w:rPr>
      </w:pPr>
    </w:p>
    <w:p w14:paraId="70CD2295" w14:textId="77777777" w:rsidR="004F07E9" w:rsidRDefault="004F07E9" w:rsidP="002E14BC"/>
    <w:p w14:paraId="08B49A8E" w14:textId="77777777" w:rsidR="0049762B" w:rsidRPr="007F4FA7" w:rsidRDefault="0049762B" w:rsidP="002E14BC"/>
    <w:sectPr w:rsidR="0049762B" w:rsidRPr="007F4FA7">
      <w:headerReference w:type="default" r:id="rId9"/>
      <w:footerReference w:type="default" r:id="rId10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25E6E" w14:textId="77777777" w:rsidR="00495F21" w:rsidRDefault="00495F21">
      <w:r>
        <w:separator/>
      </w:r>
    </w:p>
  </w:endnote>
  <w:endnote w:type="continuationSeparator" w:id="0">
    <w:p w14:paraId="6B35E31A" w14:textId="77777777" w:rsidR="00495F21" w:rsidRDefault="0049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8549" w14:textId="7E8E1AE3" w:rsidR="007F4FA7" w:rsidRPr="00EC6199" w:rsidRDefault="008C12D6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4F5D6" wp14:editId="00635A5C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46E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5CCF17E9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0FD5300C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C009" w14:textId="77777777" w:rsidR="00495F21" w:rsidRDefault="00495F21">
      <w:r>
        <w:separator/>
      </w:r>
    </w:p>
  </w:footnote>
  <w:footnote w:type="continuationSeparator" w:id="0">
    <w:p w14:paraId="7DCE1D34" w14:textId="77777777" w:rsidR="00495F21" w:rsidRDefault="0049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E771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5ABED229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65914F40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129A3AB8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41CB70F9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86093"/>
    <w:rsid w:val="000E7F12"/>
    <w:rsid w:val="001B6666"/>
    <w:rsid w:val="001F7BCC"/>
    <w:rsid w:val="00231E4B"/>
    <w:rsid w:val="00235764"/>
    <w:rsid w:val="002E14BC"/>
    <w:rsid w:val="00373980"/>
    <w:rsid w:val="00405438"/>
    <w:rsid w:val="004578A9"/>
    <w:rsid w:val="00495F21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6F7140"/>
    <w:rsid w:val="00716842"/>
    <w:rsid w:val="0072600F"/>
    <w:rsid w:val="007F4FA7"/>
    <w:rsid w:val="008015ED"/>
    <w:rsid w:val="00897693"/>
    <w:rsid w:val="008A5905"/>
    <w:rsid w:val="008C12D6"/>
    <w:rsid w:val="009A35BE"/>
    <w:rsid w:val="00A15AF3"/>
    <w:rsid w:val="00A15DB8"/>
    <w:rsid w:val="00AB3301"/>
    <w:rsid w:val="00B26348"/>
    <w:rsid w:val="00B350CF"/>
    <w:rsid w:val="00BF1F05"/>
    <w:rsid w:val="00C165F8"/>
    <w:rsid w:val="00C554D6"/>
    <w:rsid w:val="00D1098A"/>
    <w:rsid w:val="00D51AF1"/>
    <w:rsid w:val="00D6086A"/>
    <w:rsid w:val="00D84278"/>
    <w:rsid w:val="00E24E3A"/>
    <w:rsid w:val="00ED7171"/>
    <w:rsid w:val="00F44E85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0B956"/>
  <w15:chartTrackingRefBased/>
  <w15:docId w15:val="{0D46827B-3E3C-4598-ADA9-7479AD6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dit.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edit.bildungsbib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2020-11-07T17:37:00Z</dcterms:created>
  <dcterms:modified xsi:type="dcterms:W3CDTF">2020-11-07T17:37:00Z</dcterms:modified>
</cp:coreProperties>
</file>